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59E9" w14:textId="77777777" w:rsidR="00A63FB3" w:rsidRDefault="00A63FB3" w:rsidP="0090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E3039" w14:textId="1E5D0736" w:rsidR="006A11CC" w:rsidRDefault="0017518C" w:rsidP="001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MARITIME EDUCATION SCHOLARSHIP</w:t>
      </w:r>
    </w:p>
    <w:p w14:paraId="1ADCF884" w14:textId="77777777" w:rsidR="001C406E" w:rsidRDefault="001C406E" w:rsidP="001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69275" w14:textId="62BF0645" w:rsidR="001C406E" w:rsidRDefault="001C406E" w:rsidP="001C40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scholarship of up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 to $1000</w:t>
      </w:r>
      <w:r w:rsidR="001751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can be used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help 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fund post high school career preparatory programs including </w:t>
      </w:r>
      <w:r w:rsidR="007F3FDB">
        <w:rPr>
          <w:rFonts w:ascii="Times New Roman" w:hAnsi="Times New Roman" w:cs="Times New Roman"/>
          <w:b/>
          <w:i/>
          <w:sz w:val="24"/>
          <w:szCs w:val="24"/>
        </w:rPr>
        <w:t>college, university,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certification, or apprenticeship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 in maritime related education.  Applicants must be</w:t>
      </w:r>
      <w:r w:rsidR="0017518C">
        <w:rPr>
          <w:rFonts w:ascii="Times New Roman" w:hAnsi="Times New Roman" w:cs="Times New Roman"/>
          <w:b/>
          <w:i/>
          <w:sz w:val="24"/>
          <w:szCs w:val="24"/>
        </w:rPr>
        <w:t xml:space="preserve"> year-round or summer</w:t>
      </w:r>
      <w:r w:rsidR="00C80396">
        <w:rPr>
          <w:rFonts w:ascii="Times New Roman" w:hAnsi="Times New Roman" w:cs="Times New Roman"/>
          <w:b/>
          <w:i/>
          <w:sz w:val="24"/>
          <w:szCs w:val="24"/>
        </w:rPr>
        <w:t xml:space="preserve"> residents of Ocean City, New Jersey or surrounding communities. </w:t>
      </w:r>
      <w:r w:rsidR="00360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0C59">
        <w:rPr>
          <w:rFonts w:ascii="Times New Roman" w:hAnsi="Times New Roman" w:cs="Times New Roman"/>
          <w:b/>
          <w:i/>
          <w:sz w:val="24"/>
          <w:szCs w:val="24"/>
        </w:rPr>
        <w:t xml:space="preserve">Please complete this application in blue or black ink or type your responses. </w:t>
      </w:r>
    </w:p>
    <w:p w14:paraId="0A9D5651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10523A9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Name:  </w:t>
      </w:r>
    </w:p>
    <w:p w14:paraId="4D35FA1D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8FDB5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Address:</w:t>
      </w:r>
    </w:p>
    <w:p w14:paraId="7BB9D40E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0BFB" w14:textId="57E7A93A" w:rsidR="001C406E" w:rsidRPr="00C14247" w:rsidRDefault="00A63FB3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number and email address (please write clearly):  </w:t>
      </w:r>
    </w:p>
    <w:p w14:paraId="2D1D6F6E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8A13B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Educational/Professional Status: </w:t>
      </w:r>
    </w:p>
    <w:p w14:paraId="465E3F35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BA7E0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and Institution to which you are applying: </w:t>
      </w:r>
    </w:p>
    <w:p w14:paraId="5C540B20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A0CB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cost of Attendance: </w:t>
      </w:r>
    </w:p>
    <w:p w14:paraId="4D94613D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344AA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of Program: </w:t>
      </w:r>
    </w:p>
    <w:p w14:paraId="0B4E0FFE" w14:textId="77777777" w:rsidR="001C406E" w:rsidRPr="00C14247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83BC5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Amount requested: </w:t>
      </w:r>
    </w:p>
    <w:p w14:paraId="38A9CCC2" w14:textId="77777777" w:rsidR="00B349EB" w:rsidRDefault="00B349EB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004C" w14:textId="4782B2F7" w:rsidR="00B349EB" w:rsidRDefault="00B349EB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why you </w:t>
      </w:r>
      <w:r w:rsidR="00CD45CB">
        <w:rPr>
          <w:rFonts w:ascii="Times New Roman" w:hAnsi="Times New Roman" w:cs="Times New Roman"/>
          <w:sz w:val="24"/>
          <w:szCs w:val="24"/>
        </w:rPr>
        <w:t>ar</w:t>
      </w:r>
      <w:r w:rsidR="00A63FB3">
        <w:rPr>
          <w:rFonts w:ascii="Times New Roman" w:hAnsi="Times New Roman" w:cs="Times New Roman"/>
          <w:sz w:val="24"/>
          <w:szCs w:val="24"/>
        </w:rPr>
        <w:t>e requesting this scholarship. (P</w:t>
      </w:r>
      <w:r w:rsidR="00CD45CB">
        <w:rPr>
          <w:rFonts w:ascii="Times New Roman" w:hAnsi="Times New Roman" w:cs="Times New Roman"/>
          <w:sz w:val="24"/>
          <w:szCs w:val="24"/>
        </w:rPr>
        <w:t xml:space="preserve">lease attach your response of 300 words or less).  </w:t>
      </w:r>
    </w:p>
    <w:p w14:paraId="3E154AF0" w14:textId="77777777" w:rsidR="001C406E" w:rsidRDefault="001C406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AB59" w14:textId="27EFD15A" w:rsidR="0011549C" w:rsidRDefault="001C406E" w:rsidP="00AE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Please provide the names, title (e.g. job supervisor, city council member), and best </w:t>
      </w:r>
      <w:r w:rsidRPr="00CD45CB"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  <w:r w:rsidRPr="00C14247">
        <w:rPr>
          <w:rFonts w:ascii="Times New Roman" w:hAnsi="Times New Roman" w:cs="Times New Roman"/>
          <w:sz w:val="24"/>
          <w:szCs w:val="24"/>
        </w:rPr>
        <w:t xml:space="preserve"> (email or cell phone) for </w:t>
      </w:r>
      <w:r w:rsidRPr="00CD45CB">
        <w:rPr>
          <w:rFonts w:ascii="Times New Roman" w:hAnsi="Times New Roman" w:cs="Times New Roman"/>
          <w:sz w:val="24"/>
          <w:szCs w:val="24"/>
          <w:u w:val="single"/>
        </w:rPr>
        <w:t>two individuals</w:t>
      </w:r>
      <w:r w:rsidRPr="00C14247">
        <w:rPr>
          <w:rFonts w:ascii="Times New Roman" w:hAnsi="Times New Roman" w:cs="Times New Roman"/>
          <w:sz w:val="24"/>
          <w:szCs w:val="24"/>
        </w:rPr>
        <w:t xml:space="preserve"> who can re</w:t>
      </w:r>
      <w:r>
        <w:rPr>
          <w:rFonts w:ascii="Times New Roman" w:hAnsi="Times New Roman" w:cs="Times New Roman"/>
          <w:sz w:val="24"/>
          <w:szCs w:val="24"/>
        </w:rPr>
        <w:t>commend you</w:t>
      </w:r>
      <w:r w:rsidRPr="00C14247">
        <w:rPr>
          <w:rFonts w:ascii="Times New Roman" w:hAnsi="Times New Roman" w:cs="Times New Roman"/>
          <w:sz w:val="24"/>
          <w:szCs w:val="24"/>
        </w:rPr>
        <w:t xml:space="preserve"> for this award: </w:t>
      </w:r>
    </w:p>
    <w:p w14:paraId="363F2D95" w14:textId="7C18974D" w:rsidR="00AE528C" w:rsidRDefault="00AE528C" w:rsidP="00AE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1628D" w14:textId="77777777" w:rsidR="00A63FB3" w:rsidRDefault="00A63FB3" w:rsidP="00AE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C2D01" w14:textId="78EF2830" w:rsidR="0017518C" w:rsidRDefault="00CD45CB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Foundation requires that you </w:t>
      </w:r>
      <w:r w:rsidR="00BC46CE">
        <w:rPr>
          <w:rFonts w:ascii="Times New Roman" w:hAnsi="Times New Roman" w:cs="Times New Roman"/>
          <w:sz w:val="24"/>
          <w:szCs w:val="24"/>
        </w:rPr>
        <w:t>provide a one page or less report at the end of the spring semester d</w:t>
      </w:r>
      <w:r w:rsidR="0017518C">
        <w:rPr>
          <w:rFonts w:ascii="Times New Roman" w:hAnsi="Times New Roman" w:cs="Times New Roman"/>
          <w:sz w:val="24"/>
          <w:szCs w:val="24"/>
        </w:rPr>
        <w:t>escribing your experiences in</w:t>
      </w:r>
      <w:r w:rsidR="00BC46CE">
        <w:rPr>
          <w:rFonts w:ascii="Times New Roman" w:hAnsi="Times New Roman" w:cs="Times New Roman"/>
          <w:sz w:val="24"/>
          <w:szCs w:val="24"/>
        </w:rPr>
        <w:t xml:space="preserve"> </w:t>
      </w:r>
      <w:r w:rsidR="0017518C">
        <w:rPr>
          <w:rFonts w:ascii="Times New Roman" w:hAnsi="Times New Roman" w:cs="Times New Roman"/>
          <w:sz w:val="24"/>
          <w:szCs w:val="24"/>
        </w:rPr>
        <w:t xml:space="preserve">the </w:t>
      </w:r>
      <w:r w:rsidR="00BC46CE">
        <w:rPr>
          <w:rFonts w:ascii="Times New Roman" w:hAnsi="Times New Roman" w:cs="Times New Roman"/>
          <w:sz w:val="24"/>
          <w:szCs w:val="24"/>
        </w:rPr>
        <w:t xml:space="preserve">program in which you participated.  </w:t>
      </w:r>
      <w:r w:rsidR="0001663B" w:rsidRPr="00C14247">
        <w:rPr>
          <w:rFonts w:ascii="Times New Roman" w:hAnsi="Times New Roman" w:cs="Times New Roman"/>
          <w:sz w:val="24"/>
          <w:szCs w:val="24"/>
        </w:rPr>
        <w:t>Th</w:t>
      </w:r>
      <w:r w:rsidR="0001663B">
        <w:rPr>
          <w:rFonts w:ascii="Times New Roman" w:hAnsi="Times New Roman" w:cs="Times New Roman"/>
          <w:sz w:val="24"/>
          <w:szCs w:val="24"/>
        </w:rPr>
        <w:t xml:space="preserve">e Foundation saves these reports </w:t>
      </w:r>
      <w:r w:rsidR="0001663B" w:rsidRPr="00C14247">
        <w:rPr>
          <w:rFonts w:ascii="Times New Roman" w:hAnsi="Times New Roman" w:cs="Times New Roman"/>
          <w:sz w:val="24"/>
          <w:szCs w:val="24"/>
        </w:rPr>
        <w:t xml:space="preserve">to show our scholarship fund donors and community supporters the </w:t>
      </w:r>
      <w:r w:rsidR="0001663B">
        <w:rPr>
          <w:rFonts w:ascii="Times New Roman" w:hAnsi="Times New Roman" w:cs="Times New Roman"/>
          <w:sz w:val="24"/>
          <w:szCs w:val="24"/>
        </w:rPr>
        <w:t>impact of providing grants</w:t>
      </w:r>
      <w:r w:rsidR="0001663B" w:rsidRPr="00C14247">
        <w:rPr>
          <w:rFonts w:ascii="Times New Roman" w:hAnsi="Times New Roman" w:cs="Times New Roman"/>
          <w:sz w:val="24"/>
          <w:szCs w:val="24"/>
        </w:rPr>
        <w:t xml:space="preserve"> to members of the community.</w:t>
      </w:r>
      <w:r w:rsidR="0001663B">
        <w:rPr>
          <w:rFonts w:ascii="Times New Roman" w:hAnsi="Times New Roman" w:cs="Times New Roman"/>
          <w:sz w:val="24"/>
          <w:szCs w:val="24"/>
        </w:rPr>
        <w:t xml:space="preserve"> </w:t>
      </w:r>
      <w:r w:rsidR="00BC46CE">
        <w:rPr>
          <w:rFonts w:ascii="Times New Roman" w:hAnsi="Times New Roman" w:cs="Times New Roman"/>
          <w:sz w:val="24"/>
          <w:szCs w:val="24"/>
        </w:rPr>
        <w:t xml:space="preserve">This report is particularly important if you plan to apply for additional years of funding. </w:t>
      </w:r>
    </w:p>
    <w:p w14:paraId="4F3757A1" w14:textId="77777777" w:rsidR="0017518C" w:rsidRDefault="0017518C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375" w14:textId="77777777" w:rsidR="0017518C" w:rsidRDefault="0017518C" w:rsidP="00175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7EF76860" w14:textId="3681BC09" w:rsidR="0017518C" w:rsidRPr="0017518C" w:rsidRDefault="0017518C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17518C" w:rsidRPr="0017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046C" w14:textId="77777777" w:rsidR="00205B06" w:rsidRDefault="00205B06" w:rsidP="00CD45CB">
      <w:pPr>
        <w:spacing w:after="0" w:line="240" w:lineRule="auto"/>
      </w:pPr>
      <w:r>
        <w:separator/>
      </w:r>
    </w:p>
  </w:endnote>
  <w:endnote w:type="continuationSeparator" w:id="0">
    <w:p w14:paraId="0B497720" w14:textId="77777777" w:rsidR="00205B06" w:rsidRDefault="00205B06" w:rsidP="00C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89FA" w14:textId="77777777" w:rsidR="00612FE2" w:rsidRDefault="00612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6D7E" w14:textId="0096CF78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Completed applications can be emailed to </w:t>
    </w:r>
    <w:hyperlink r:id="rId1" w:history="1">
      <w:r w:rsidR="003E5872">
        <w:rPr>
          <w:rStyle w:val="Hyperlink"/>
        </w:rPr>
        <w:t>OCYCFS@OCYC.ORG</w:t>
      </w:r>
    </w:hyperlink>
    <w:r w:rsidR="003E5872">
      <w:t> 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or mailed to: </w:t>
    </w:r>
  </w:p>
  <w:p w14:paraId="1D865E0E" w14:textId="77777777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Ocean City Yacht Club Foundation </w:t>
    </w:r>
  </w:p>
  <w:p w14:paraId="46D30C69" w14:textId="3D4C554E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P.O. Box </w:t>
    </w:r>
    <w:r w:rsidR="00612FE2">
      <w:rPr>
        <w:rFonts w:ascii="Times New Roman" w:hAnsi="Times New Roman" w:cs="Times New Roman"/>
        <w:sz w:val="24"/>
        <w:szCs w:val="24"/>
      </w:rPr>
      <w:t>1892</w:t>
    </w:r>
  </w:p>
  <w:p w14:paraId="2990035E" w14:textId="77777777" w:rsidR="00AF0C59" w:rsidRPr="00CF15AF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Ocean City, New Jersey 08226</w:t>
    </w:r>
  </w:p>
  <w:p w14:paraId="4B8F0D02" w14:textId="5AE68490" w:rsidR="00AF0C59" w:rsidRDefault="00AF0C59">
    <w:pPr>
      <w:pStyle w:val="Footer"/>
    </w:pPr>
  </w:p>
  <w:p w14:paraId="2580AF39" w14:textId="77777777" w:rsidR="00AF0C59" w:rsidRDefault="00AF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8EDB" w14:textId="77777777" w:rsidR="00612FE2" w:rsidRDefault="0061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EF79" w14:textId="77777777" w:rsidR="00205B06" w:rsidRDefault="00205B06" w:rsidP="00CD45CB">
      <w:pPr>
        <w:spacing w:after="0" w:line="240" w:lineRule="auto"/>
      </w:pPr>
      <w:r>
        <w:separator/>
      </w:r>
    </w:p>
  </w:footnote>
  <w:footnote w:type="continuationSeparator" w:id="0">
    <w:p w14:paraId="63D13BE8" w14:textId="77777777" w:rsidR="00205B06" w:rsidRDefault="00205B06" w:rsidP="00C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9698" w14:textId="77777777" w:rsidR="00612FE2" w:rsidRDefault="00612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831B" w14:textId="40CD16F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Ocean City Yacht Club</w:t>
    </w:r>
  </w:p>
  <w:p w14:paraId="7D9061D2" w14:textId="7777777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Foundation</w:t>
    </w:r>
  </w:p>
  <w:p w14:paraId="2705C348" w14:textId="77777777" w:rsidR="00CD45CB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__________________</w:t>
    </w:r>
  </w:p>
  <w:p w14:paraId="124FF385" w14:textId="04620E59" w:rsidR="00CD45CB" w:rsidRDefault="00CD45CB">
    <w:pPr>
      <w:pStyle w:val="Header"/>
    </w:pPr>
  </w:p>
  <w:p w14:paraId="5DF33837" w14:textId="77777777" w:rsidR="00CD45CB" w:rsidRDefault="00CD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9C9F" w14:textId="77777777" w:rsidR="00612FE2" w:rsidRDefault="0061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51E"/>
    <w:multiLevelType w:val="hybridMultilevel"/>
    <w:tmpl w:val="28023104"/>
    <w:lvl w:ilvl="0" w:tplc="586E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74606"/>
    <w:multiLevelType w:val="hybridMultilevel"/>
    <w:tmpl w:val="1F9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C"/>
    <w:rsid w:val="000030DE"/>
    <w:rsid w:val="0001663B"/>
    <w:rsid w:val="00064A2B"/>
    <w:rsid w:val="000B1B3F"/>
    <w:rsid w:val="0011549C"/>
    <w:rsid w:val="0017518C"/>
    <w:rsid w:val="001B603F"/>
    <w:rsid w:val="001C406E"/>
    <w:rsid w:val="00205B06"/>
    <w:rsid w:val="00212335"/>
    <w:rsid w:val="00290751"/>
    <w:rsid w:val="002D50C6"/>
    <w:rsid w:val="002D52D5"/>
    <w:rsid w:val="002E16B1"/>
    <w:rsid w:val="003600B6"/>
    <w:rsid w:val="00361E4C"/>
    <w:rsid w:val="003E5872"/>
    <w:rsid w:val="004D5CDA"/>
    <w:rsid w:val="004D7E74"/>
    <w:rsid w:val="00612FE2"/>
    <w:rsid w:val="00624B76"/>
    <w:rsid w:val="006A11CC"/>
    <w:rsid w:val="006B06ED"/>
    <w:rsid w:val="007357B6"/>
    <w:rsid w:val="00744826"/>
    <w:rsid w:val="0075723C"/>
    <w:rsid w:val="00760E1E"/>
    <w:rsid w:val="00766A00"/>
    <w:rsid w:val="007F3FDB"/>
    <w:rsid w:val="008146E2"/>
    <w:rsid w:val="0082132E"/>
    <w:rsid w:val="008466DF"/>
    <w:rsid w:val="008C7B14"/>
    <w:rsid w:val="009021AE"/>
    <w:rsid w:val="009273A1"/>
    <w:rsid w:val="009F56A8"/>
    <w:rsid w:val="00A63FB3"/>
    <w:rsid w:val="00AD60D4"/>
    <w:rsid w:val="00AE528C"/>
    <w:rsid w:val="00AE5814"/>
    <w:rsid w:val="00AF0C59"/>
    <w:rsid w:val="00B349EB"/>
    <w:rsid w:val="00BB2833"/>
    <w:rsid w:val="00BB64A0"/>
    <w:rsid w:val="00BC46CE"/>
    <w:rsid w:val="00C14247"/>
    <w:rsid w:val="00C47D2B"/>
    <w:rsid w:val="00C80396"/>
    <w:rsid w:val="00CD45CB"/>
    <w:rsid w:val="00CE2CCC"/>
    <w:rsid w:val="00CF15AF"/>
    <w:rsid w:val="00D043B0"/>
    <w:rsid w:val="00D80CBB"/>
    <w:rsid w:val="00DF0EE7"/>
    <w:rsid w:val="00E638F3"/>
    <w:rsid w:val="00F35B7F"/>
    <w:rsid w:val="00F376B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372"/>
  <w15:chartTrackingRefBased/>
  <w15:docId w15:val="{EC5A5ABB-4855-4AB3-BF45-AE70F4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CB"/>
  </w:style>
  <w:style w:type="paragraph" w:styleId="Footer">
    <w:name w:val="footer"/>
    <w:basedOn w:val="Normal"/>
    <w:link w:val="Foot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YCFS@OC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Kate</dc:creator>
  <cp:keywords/>
  <dc:description/>
  <cp:lastModifiedBy>Goddard, Kate</cp:lastModifiedBy>
  <cp:revision>7</cp:revision>
  <cp:lastPrinted>2021-02-27T20:06:00Z</cp:lastPrinted>
  <dcterms:created xsi:type="dcterms:W3CDTF">2021-02-27T20:05:00Z</dcterms:created>
  <dcterms:modified xsi:type="dcterms:W3CDTF">2021-04-06T02:34:00Z</dcterms:modified>
</cp:coreProperties>
</file>